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2E" w:rsidRPr="005C16C3" w:rsidRDefault="00E00B2E" w:rsidP="00E00B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6C3">
        <w:rPr>
          <w:rFonts w:ascii="Times New Roman" w:hAnsi="Times New Roman" w:cs="Times New Roman"/>
          <w:b/>
          <w:bCs/>
          <w:sz w:val="28"/>
          <w:szCs w:val="28"/>
        </w:rPr>
        <w:t>Сведения об организации обучения детей с ОВЗ и детей-инвалидов школьного возраста</w:t>
      </w:r>
    </w:p>
    <w:p w:rsidR="00A62D3E" w:rsidRPr="005C16C3" w:rsidRDefault="00E00B2E" w:rsidP="00E00B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6C3">
        <w:rPr>
          <w:rFonts w:ascii="Times New Roman" w:hAnsi="Times New Roman" w:cs="Times New Roman"/>
          <w:b/>
          <w:bCs/>
          <w:sz w:val="28"/>
          <w:szCs w:val="28"/>
        </w:rPr>
        <w:t xml:space="preserve"> в МОУ СШ № </w:t>
      </w:r>
      <w:r w:rsidR="00EC0DEB" w:rsidRPr="005C16C3"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Pr="005C16C3">
        <w:rPr>
          <w:rFonts w:ascii="Times New Roman" w:hAnsi="Times New Roman" w:cs="Times New Roman"/>
          <w:b/>
          <w:bCs/>
          <w:sz w:val="28"/>
          <w:szCs w:val="28"/>
        </w:rPr>
        <w:t xml:space="preserve"> Краснооктябрьского района Волгограда в 2019/2020 учебном году</w:t>
      </w:r>
    </w:p>
    <w:tbl>
      <w:tblPr>
        <w:tblStyle w:val="a3"/>
        <w:tblW w:w="14879" w:type="dxa"/>
        <w:tblLook w:val="04A0"/>
      </w:tblPr>
      <w:tblGrid>
        <w:gridCol w:w="1299"/>
        <w:gridCol w:w="2980"/>
        <w:gridCol w:w="1812"/>
        <w:gridCol w:w="2268"/>
        <w:gridCol w:w="2268"/>
        <w:gridCol w:w="2126"/>
        <w:gridCol w:w="2126"/>
      </w:tblGrid>
      <w:tr w:rsidR="00B11E87" w:rsidRPr="00B11E87" w:rsidTr="00B11E87">
        <w:tc>
          <w:tcPr>
            <w:tcW w:w="1299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2980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количество классов для детей: -с задержкой психического развития/ - с нарушением зрения/ - ресурсных классов для детей с РАС*/ - организация инклюзивного обучения (для обучающихся 1-3 классов укажите вариант ФГОС для детей с ОВЗ)</w:t>
            </w:r>
          </w:p>
        </w:tc>
        <w:tc>
          <w:tcPr>
            <w:tcW w:w="1812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в них детей всего</w:t>
            </w:r>
          </w:p>
        </w:tc>
        <w:tc>
          <w:tcPr>
            <w:tcW w:w="2268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в них детей с ОВЗ</w:t>
            </w:r>
          </w:p>
        </w:tc>
        <w:tc>
          <w:tcPr>
            <w:tcW w:w="2268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в них детей-инвалидов</w:t>
            </w:r>
          </w:p>
        </w:tc>
        <w:tc>
          <w:tcPr>
            <w:tcW w:w="2126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в них обучаются на дому</w:t>
            </w:r>
          </w:p>
        </w:tc>
        <w:tc>
          <w:tcPr>
            <w:tcW w:w="2126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в них детей с РАС (установленный диагноз)</w:t>
            </w:r>
          </w:p>
        </w:tc>
      </w:tr>
      <w:tr w:rsidR="00B11E87" w:rsidRPr="00B11E87" w:rsidTr="00B11E87">
        <w:tc>
          <w:tcPr>
            <w:tcW w:w="1299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980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:rsidR="00B11E87" w:rsidRPr="00B11E87" w:rsidRDefault="005C16C3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11E87" w:rsidRPr="0050353B" w:rsidRDefault="00EC0DEB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11E87" w:rsidRPr="00B11E87" w:rsidRDefault="00EC0DEB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1E87" w:rsidRPr="00B11E87" w:rsidTr="00B11E87">
        <w:tc>
          <w:tcPr>
            <w:tcW w:w="1299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2класс</w:t>
            </w:r>
          </w:p>
        </w:tc>
        <w:tc>
          <w:tcPr>
            <w:tcW w:w="2980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:rsidR="00B11E87" w:rsidRPr="00B11E87" w:rsidRDefault="005C16C3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11E87" w:rsidRPr="0050353B" w:rsidRDefault="00EC0DEB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1E87" w:rsidRPr="00B11E87" w:rsidTr="00B11E87">
        <w:tc>
          <w:tcPr>
            <w:tcW w:w="1299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980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11E87" w:rsidRPr="0050353B" w:rsidRDefault="00EC0DEB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1E87" w:rsidRPr="00B11E87" w:rsidTr="00B11E87">
        <w:tc>
          <w:tcPr>
            <w:tcW w:w="1299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980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:rsidR="00B11E87" w:rsidRPr="00B11E87" w:rsidRDefault="005C16C3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11E87" w:rsidRPr="0050353B" w:rsidRDefault="00D76B59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1E87" w:rsidRPr="00B11E87" w:rsidTr="00B11E87">
        <w:tc>
          <w:tcPr>
            <w:tcW w:w="1299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980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:rsidR="00B11E87" w:rsidRPr="00B11E87" w:rsidRDefault="005C16C3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68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11E87" w:rsidRPr="0050353B" w:rsidRDefault="00EC0DEB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11E87" w:rsidRPr="00B11E87" w:rsidRDefault="00EC0DEB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1E87" w:rsidRPr="00B11E87" w:rsidTr="00B11E87">
        <w:tc>
          <w:tcPr>
            <w:tcW w:w="1299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980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:rsidR="00B11E87" w:rsidRPr="00B11E87" w:rsidRDefault="005C16C3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68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11E87" w:rsidRPr="0050353B" w:rsidRDefault="0050353B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5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1E87" w:rsidRPr="00B11E87" w:rsidTr="00B11E87">
        <w:tc>
          <w:tcPr>
            <w:tcW w:w="1299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980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:rsidR="00B11E87" w:rsidRPr="00B11E87" w:rsidRDefault="005C16C3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68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11E87" w:rsidRPr="0050353B" w:rsidRDefault="00EC0DEB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1E87" w:rsidRPr="00B11E87" w:rsidTr="00B11E87">
        <w:tc>
          <w:tcPr>
            <w:tcW w:w="1299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980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:rsidR="00B11E87" w:rsidRPr="00B11E87" w:rsidRDefault="005C16C3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68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11E87" w:rsidRPr="0050353B" w:rsidRDefault="00EC0DEB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1E87" w:rsidRPr="00B11E87" w:rsidTr="00B11E87">
        <w:tc>
          <w:tcPr>
            <w:tcW w:w="1299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980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:rsidR="00B11E87" w:rsidRPr="00B11E87" w:rsidRDefault="005C16C3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11E87" w:rsidRPr="0050353B" w:rsidRDefault="0050353B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1E87" w:rsidRPr="00B11E87" w:rsidTr="00B11E87">
        <w:tc>
          <w:tcPr>
            <w:tcW w:w="1299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980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:rsidR="00B11E87" w:rsidRPr="00B11E87" w:rsidRDefault="005C16C3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11E87" w:rsidRPr="0050353B" w:rsidRDefault="0050353B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1E87" w:rsidRPr="00B11E87" w:rsidTr="00B11E87">
        <w:tc>
          <w:tcPr>
            <w:tcW w:w="1299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980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:rsidR="00B11E87" w:rsidRPr="00B11E87" w:rsidRDefault="005C16C3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11E87" w:rsidRPr="0050353B" w:rsidRDefault="00EC0DEB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1E87" w:rsidRPr="00B11E87" w:rsidTr="00B11E87">
        <w:tc>
          <w:tcPr>
            <w:tcW w:w="1299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80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:rsidR="00B11E87" w:rsidRPr="00B11E87" w:rsidRDefault="005C16C3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2268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11E87" w:rsidRPr="00B11E87" w:rsidRDefault="00EC0DEB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11E87" w:rsidRPr="00B11E87" w:rsidRDefault="00EC0DEB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11E87" w:rsidRPr="00B11E87" w:rsidRDefault="00B11E87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00B2E" w:rsidRDefault="00E00B2E" w:rsidP="00E00B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0353B" w:rsidRDefault="00D87D5C" w:rsidP="00503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УВР</w:t>
      </w:r>
    </w:p>
    <w:p w:rsidR="00D87D5C" w:rsidRPr="0050353B" w:rsidRDefault="00D87D5C" w:rsidP="00503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Лёгкая Е.В.</w:t>
      </w:r>
    </w:p>
    <w:sectPr w:rsidR="00D87D5C" w:rsidRPr="0050353B" w:rsidSect="00E00B2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60075"/>
    <w:multiLevelType w:val="hybridMultilevel"/>
    <w:tmpl w:val="1EF859A0"/>
    <w:lvl w:ilvl="0" w:tplc="888874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D92"/>
    <w:rsid w:val="002A1FAE"/>
    <w:rsid w:val="003224F6"/>
    <w:rsid w:val="004A3D11"/>
    <w:rsid w:val="0050353B"/>
    <w:rsid w:val="00542F1F"/>
    <w:rsid w:val="00592D92"/>
    <w:rsid w:val="005C16C3"/>
    <w:rsid w:val="00A62D3E"/>
    <w:rsid w:val="00B11E87"/>
    <w:rsid w:val="00D76B59"/>
    <w:rsid w:val="00D87D5C"/>
    <w:rsid w:val="00E00B2E"/>
    <w:rsid w:val="00EC0DEB"/>
    <w:rsid w:val="00FE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0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0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7</cp:revision>
  <dcterms:created xsi:type="dcterms:W3CDTF">2020-03-01T18:51:00Z</dcterms:created>
  <dcterms:modified xsi:type="dcterms:W3CDTF">2020-06-30T06:31:00Z</dcterms:modified>
</cp:coreProperties>
</file>