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B" w:rsidRDefault="0095472B" w:rsidP="0095472B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547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Сведения о ходе рассмотрения обращений граждан</w:t>
      </w:r>
    </w:p>
    <w:p w:rsidR="0095472B" w:rsidRPr="0095472B" w:rsidRDefault="0095472B" w:rsidP="0095472B">
      <w:pPr>
        <w:spacing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C160F1" w:rsidRDefault="0045001B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Адрес: 400078, Россия, </w:t>
      </w:r>
      <w:proofErr w:type="gramStart"/>
      <w:r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proofErr w:type="gramEnd"/>
      <w:r w:rsidR="00C160F1"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Волгоград, </w:t>
      </w:r>
      <w:proofErr w:type="spellStart"/>
      <w:r w:rsidR="00C160F1"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пр-кт</w:t>
      </w:r>
      <w:proofErr w:type="spellEnd"/>
      <w:r w:rsidR="00C160F1"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им. В.И. Ленина, 69</w:t>
      </w:r>
    </w:p>
    <w:p w:rsidR="0045001B" w:rsidRPr="0045001B" w:rsidRDefault="0045001B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Директор: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Ганул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Ирина Юрьевна</w:t>
      </w:r>
    </w:p>
    <w:p w:rsidR="00C160F1" w:rsidRPr="0045001B" w:rsidRDefault="00C160F1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Телефон:</w:t>
      </w:r>
      <w:r w:rsid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8</w:t>
      </w:r>
      <w:r w:rsidR="0045001B"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(8442) 73-24-74 (директор)</w:t>
      </w:r>
    </w:p>
    <w:p w:rsidR="0045001B" w:rsidRPr="0045001B" w:rsidRDefault="0045001B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Электронная почта: </w:t>
      </w:r>
      <w:hyperlink r:id="rId4" w:history="1">
        <w:r w:rsidRPr="0045001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moycow</w:t>
        </w:r>
        <w:r w:rsidRPr="0045001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34@</w:t>
        </w:r>
        <w:r w:rsidRPr="0045001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45001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5001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45001B" w:rsidRPr="0045001B" w:rsidRDefault="0045001B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500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Сайт школы: </w:t>
      </w:r>
      <w:hyperlink r:id="rId5" w:history="1">
        <w:r w:rsidRPr="00BF6DE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http://sc34.ru</w:t>
        </w:r>
      </w:hyperlink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45001B" w:rsidRDefault="0045001B">
      <w:pPr>
        <w:rPr>
          <w:rFonts w:ascii="Times New Roman" w:hAnsi="Times New Roman" w:cs="Times New Roman"/>
          <w:b/>
          <w:sz w:val="24"/>
          <w:szCs w:val="24"/>
        </w:rPr>
      </w:pP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br/>
      </w: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1 квартал 2020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братил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ось на личный прием граждан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– 0.</w:t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– портал –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</w:p>
    <w:p w:rsidR="00DF511E" w:rsidRPr="006D3C68" w:rsidRDefault="00366265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BF3" w:rsidRPr="006D3C68" w:rsidRDefault="00CC5C22" w:rsidP="006D3C68">
      <w:pPr>
        <w:pStyle w:val="a4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Даны разъяснения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– 0 человек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</w:p>
    <w:p w:rsidR="006D3C68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2 квартал 2020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братил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ось на личный прием граждан – 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–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– портал –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Положительный ответ – 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C68" w:rsidRPr="006D3C68" w:rsidRDefault="00CC5C22" w:rsidP="006D3C68">
      <w:pPr>
        <w:pStyle w:val="a4"/>
        <w:rPr>
          <w:rStyle w:val="apple-converted-space"/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Даны разъяснения – 0 человек</w:t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1 квартал 2019 года</w:t>
      </w:r>
      <w:proofErr w:type="gramStart"/>
      <w:r w:rsidRPr="006D3C68">
        <w:rPr>
          <w:sz w:val="28"/>
          <w:szCs w:val="28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братилось на личный 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граждан –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–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– портал –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–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561BF3" w:rsidRPr="006D3C68" w:rsidRDefault="00366265" w:rsidP="006D3C68">
      <w:pPr>
        <w:pStyle w:val="a4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Даны разъяснения –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5C22"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CC5C22" w:rsidRPr="006D3C68">
        <w:rPr>
          <w:rFonts w:ascii="Times New Roman" w:hAnsi="Times New Roman" w:cs="Times New Roman"/>
          <w:sz w:val="24"/>
          <w:szCs w:val="24"/>
        </w:rPr>
        <w:br/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2 квартал 2019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братил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ось на личный прием граждан –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–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– портал –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ьный ответ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561BF3" w:rsidRPr="006D3C68" w:rsidRDefault="00366265" w:rsidP="006D3C68">
      <w:pPr>
        <w:pStyle w:val="a4"/>
        <w:rPr>
          <w:rStyle w:val="apple-converted-space"/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Даны разъяснения – 0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="00CC5C22"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CC5C22" w:rsidRPr="006D3C68">
        <w:rPr>
          <w:rFonts w:ascii="Times New Roman" w:hAnsi="Times New Roman" w:cs="Times New Roman"/>
          <w:sz w:val="24"/>
          <w:szCs w:val="24"/>
        </w:rPr>
        <w:br/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3 квартал 2019 года</w:t>
      </w:r>
      <w:proofErr w:type="gramStart"/>
      <w:r w:rsidRPr="006D3C68">
        <w:rPr>
          <w:sz w:val="28"/>
          <w:szCs w:val="28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братил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ось на личный прием граждан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–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 общего числа письменных обращений поступило через Интернет – портал –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511E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1BF3" w:rsidRPr="006D3C68" w:rsidRDefault="00DF511E" w:rsidP="006D3C68">
      <w:pPr>
        <w:pStyle w:val="a4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Даны разъяснения – 0 человек.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CC5C22" w:rsidRPr="006D3C68">
        <w:rPr>
          <w:sz w:val="28"/>
          <w:szCs w:val="28"/>
        </w:rPr>
        <w:br/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4 квартал 2019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илось на личный прием граждан –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–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– портал – 0.</w:t>
      </w:r>
      <w:r w:rsidRPr="006D3C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BF3" w:rsidRPr="006D3C68" w:rsidRDefault="00366265" w:rsidP="006D3C68">
      <w:pPr>
        <w:pStyle w:val="a4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Даны разъяснения –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5C22" w:rsidRPr="006D3C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5C22" w:rsidRPr="006D3C68">
        <w:rPr>
          <w:rFonts w:ascii="Times New Roman" w:hAnsi="Times New Roman" w:cs="Times New Roman"/>
          <w:sz w:val="24"/>
          <w:szCs w:val="24"/>
        </w:rPr>
        <w:br/>
      </w:r>
    </w:p>
    <w:p w:rsidR="006D3C68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1 квартал 2018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братил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ось на личный прием граждан -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- 0 человек.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- портал - 0.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-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561BF3" w:rsidRPr="006D3C68" w:rsidRDefault="00366265" w:rsidP="006D3C68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Даны разъяснения –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C5C22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  <w:r w:rsidR="00CC5C22" w:rsidRPr="006D3C68">
        <w:rPr>
          <w:rFonts w:ascii="Times New Roman" w:hAnsi="Times New Roman" w:cs="Times New Roman"/>
          <w:sz w:val="24"/>
          <w:szCs w:val="24"/>
        </w:rPr>
        <w:br/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2 квартал 2018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лось на личный прием граждан -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- 0 человек.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- портал - 0.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1BF3" w:rsidRPr="006D3C68" w:rsidRDefault="00CC5C22" w:rsidP="006D3C68">
      <w:pPr>
        <w:pStyle w:val="a4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Даны разъяснения 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Pr="006D3C68">
        <w:br/>
      </w:r>
    </w:p>
    <w:p w:rsidR="00DF511E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3 квартал 2018 года</w:t>
      </w:r>
      <w:proofErr w:type="gramStart"/>
      <w:r w:rsidRPr="006D3C68"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лось на личный прием граждан -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- 0.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- портал - 0.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-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561BF3" w:rsidRPr="006D3C68" w:rsidRDefault="00DF511E" w:rsidP="006D3C68">
      <w:pPr>
        <w:pStyle w:val="a4"/>
        <w:rPr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Даны разъяснения – 0 человек</w:t>
      </w:r>
      <w:r w:rsidR="00561BF3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</w:p>
    <w:p w:rsidR="00561BF3" w:rsidRPr="006D3C68" w:rsidRDefault="00561BF3" w:rsidP="006D3C68">
      <w:pPr>
        <w:spacing w:line="240" w:lineRule="auto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D3C68" w:rsidRPr="006D3C68" w:rsidRDefault="00CC5C22" w:rsidP="006D3C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о ходе работы с обращениями граждан за 4 квартал 2018 года</w:t>
      </w:r>
      <w:proofErr w:type="gramStart"/>
      <w:r w:rsidR="00366265" w:rsidRPr="006D3C68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66265" w:rsidRPr="006D3C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братилось на личный прием граждан </w:t>
      </w:r>
      <w:r w:rsidR="00366265"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письменных обращений граждан - 0.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Из общего числа письменных обращений поступило через Интернет - портал - 0.</w:t>
      </w:r>
      <w:r w:rsidRPr="006D3C68">
        <w:rPr>
          <w:rStyle w:val="apple-converted-spa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D3C68">
        <w:rPr>
          <w:rFonts w:ascii="Times New Roman" w:hAnsi="Times New Roman" w:cs="Times New Roman"/>
          <w:sz w:val="24"/>
          <w:szCs w:val="24"/>
        </w:rPr>
        <w:br/>
      </w: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рассмотрения:</w:t>
      </w:r>
    </w:p>
    <w:p w:rsidR="006D3C68" w:rsidRPr="006D3C68" w:rsidRDefault="00366265" w:rsidP="006D3C6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ответ - </w:t>
      </w:r>
      <w:r w:rsidR="00AC4330">
        <w:rPr>
          <w:rFonts w:ascii="Times New Roman" w:hAnsi="Times New Roman" w:cs="Times New Roman"/>
          <w:sz w:val="24"/>
          <w:szCs w:val="24"/>
          <w:shd w:val="clear" w:color="auto" w:fill="FFFFFF"/>
        </w:rPr>
        <w:t>4 человека</w:t>
      </w:r>
    </w:p>
    <w:p w:rsidR="00561BF3" w:rsidRPr="006D3C68" w:rsidRDefault="00561BF3" w:rsidP="006D3C6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68">
        <w:rPr>
          <w:rFonts w:ascii="Times New Roman" w:hAnsi="Times New Roman" w:cs="Times New Roman"/>
          <w:sz w:val="24"/>
          <w:szCs w:val="24"/>
          <w:shd w:val="clear" w:color="auto" w:fill="FFFFFF"/>
        </w:rPr>
        <w:t>Даны разъяснения – 0 человек</w:t>
      </w:r>
    </w:p>
    <w:p w:rsidR="0095472B" w:rsidRPr="00561BF3" w:rsidRDefault="00CC5C22" w:rsidP="0095472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BF3">
        <w:rPr>
          <w:rFonts w:ascii="Times New Roman" w:hAnsi="Times New Roman" w:cs="Times New Roman"/>
          <w:sz w:val="28"/>
          <w:szCs w:val="28"/>
        </w:rPr>
        <w:br/>
      </w:r>
    </w:p>
    <w:p w:rsidR="00260922" w:rsidRPr="00561BF3" w:rsidRDefault="00260922" w:rsidP="00561BF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60922" w:rsidRPr="00561BF3" w:rsidSect="00561B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C22"/>
    <w:rsid w:val="000E5527"/>
    <w:rsid w:val="00260922"/>
    <w:rsid w:val="00366265"/>
    <w:rsid w:val="0045001B"/>
    <w:rsid w:val="00561BF3"/>
    <w:rsid w:val="005D7EE2"/>
    <w:rsid w:val="00697581"/>
    <w:rsid w:val="006D3C68"/>
    <w:rsid w:val="0076601C"/>
    <w:rsid w:val="00823ABF"/>
    <w:rsid w:val="0095472B"/>
    <w:rsid w:val="00AC4330"/>
    <w:rsid w:val="00C160F1"/>
    <w:rsid w:val="00CC5C22"/>
    <w:rsid w:val="00DF511E"/>
    <w:rsid w:val="00E03B97"/>
    <w:rsid w:val="00E75BC4"/>
    <w:rsid w:val="00F2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C22"/>
    <w:rPr>
      <w:b/>
      <w:bCs/>
    </w:rPr>
  </w:style>
  <w:style w:type="character" w:customStyle="1" w:styleId="apple-converted-space">
    <w:name w:val="apple-converted-space"/>
    <w:basedOn w:val="a0"/>
    <w:rsid w:val="00CC5C22"/>
  </w:style>
  <w:style w:type="paragraph" w:styleId="a4">
    <w:name w:val="No Spacing"/>
    <w:uiPriority w:val="1"/>
    <w:qFormat/>
    <w:rsid w:val="00561BF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1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6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34.ru" TargetMode="External"/><Relationship Id="rId4" Type="http://schemas.openxmlformats.org/officeDocument/2006/relationships/hyperlink" Target="mailto:moycow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ASUS</cp:lastModifiedBy>
  <cp:revision>12</cp:revision>
  <dcterms:created xsi:type="dcterms:W3CDTF">2020-06-25T08:24:00Z</dcterms:created>
  <dcterms:modified xsi:type="dcterms:W3CDTF">2020-06-30T04:08:00Z</dcterms:modified>
</cp:coreProperties>
</file>